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Early History Of The Atom Quiz – General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Name three things that the ancient Greeks believed about atoms.  (6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does the law of conservation of mass say? 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might it have been difficult for early scientists to believe that the law of conservation of mass was true?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What are the five properties that John Dalton believed about the atom? (10 pt)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1d3b4f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LibreOffice/24.2.3.2$Linux_X86_64 LibreOffice_project/420$Build-2</Application>
  <AppVersion>15.0000</AppVersion>
  <Pages>1</Pages>
  <Words>70</Words>
  <Characters>305</Characters>
  <CharactersWithSpaces>370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2021-10-19T15:15:00Z</dcterms:created>
  <dc:creator>Ian Guch</dc:creator>
  <dc:description/>
  <dc:language>en-US</dc:language>
  <cp:lastModifiedBy/>
  <dcterms:modified xsi:type="dcterms:W3CDTF">2024-06-28T18:21:28Z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